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C0" w:rsidRDefault="00FA077D" w:rsidP="00A945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BF288D0" wp14:editId="0277702E">
            <wp:extent cx="647700" cy="311395"/>
            <wp:effectExtent l="0" t="0" r="0" b="0"/>
            <wp:docPr id="1" name="Picture 1" descr="FB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R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9" cy="31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114EF">
        <w:t xml:space="preserve">    </w:t>
      </w:r>
      <w:r w:rsidRPr="00FA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Forest </w:t>
      </w:r>
      <w:proofErr w:type="spellStart"/>
      <w:r w:rsidRPr="00FA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Bioproducts</w:t>
      </w:r>
      <w:proofErr w:type="spellEnd"/>
      <w:r w:rsidRPr="00FA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Research Institute/College of </w:t>
      </w:r>
      <w:proofErr w:type="spellStart"/>
      <w:r w:rsidRPr="00FA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Engineering</w:t>
      </w:r>
      <w:proofErr w:type="spellEnd"/>
    </w:p>
    <w:p w:rsidR="00FA077D" w:rsidRPr="00B114EF" w:rsidRDefault="00FA077D" w:rsidP="00B1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A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Insitute</w:t>
      </w:r>
      <w:proofErr w:type="spellEnd"/>
      <w:r w:rsidRPr="00FA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Sustainable Energy Leaders of the Future (SELF)</w:t>
      </w:r>
      <w:r w:rsidRPr="00B1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A945C0" w:rsidRPr="00B1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Schedule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905"/>
        <w:gridCol w:w="1519"/>
        <w:gridCol w:w="5016"/>
        <w:gridCol w:w="1520"/>
      </w:tblGrid>
      <w:tr w:rsidR="00FA077D" w:rsidRPr="00FA077D" w:rsidTr="00015805">
        <w:trPr>
          <w:trHeight w:val="27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DAY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LOCATION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Sunday, June 22, 2014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2:00-3:00pm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Register/ Check in Dorm/Meet Participants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Oxford Hall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3:00-3:30pm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Welcome/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SPendse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+ Safety Rules Overview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Hall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3:30-4:30pm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Pretest/Stacy 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Doore</w:t>
            </w:r>
            <w:proofErr w:type="spellEnd"/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Hall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4:30-5:00pm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Introduction to Choose SELF Topic/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HPendse</w:t>
            </w:r>
            <w:proofErr w:type="spellEnd"/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Hall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5:00-6:00pm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UMaine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Rec Center (Swimming, Basket Ball 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etc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Rec Center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6:00-7:00pm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Dinner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Hilltop Commons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7:00-8:00pm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Physics of Wood/David Sturm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137 Bennett Hall</w:t>
            </w:r>
          </w:p>
        </w:tc>
      </w:tr>
      <w:tr w:rsidR="00FA077D" w:rsidRPr="00FA077D" w:rsidTr="00015805">
        <w:trPr>
          <w:trHeight w:val="255"/>
        </w:trPr>
        <w:tc>
          <w:tcPr>
            <w:tcW w:w="190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8:00-9:00pm</w:t>
            </w:r>
          </w:p>
        </w:tc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A077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Social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Hall</w:t>
            </w:r>
          </w:p>
        </w:tc>
      </w:tr>
      <w:tr w:rsidR="00015805" w:rsidRPr="00015805" w:rsidTr="00015805">
        <w:trPr>
          <w:trHeight w:val="255"/>
        </w:trPr>
        <w:tc>
          <w:tcPr>
            <w:tcW w:w="1905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Monday, June 23, 2014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7:00 -  8:00am</w:t>
            </w:r>
          </w:p>
        </w:tc>
        <w:tc>
          <w:tcPr>
            <w:tcW w:w="50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Breakfast</w:t>
            </w:r>
          </w:p>
        </w:tc>
        <w:tc>
          <w:tcPr>
            <w:tcW w:w="15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Hilltop Commons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8:00 -  9:00am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Field Trip -Travel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9:00 - 10:00am</w:t>
            </w:r>
          </w:p>
        </w:tc>
        <w:tc>
          <w:tcPr>
            <w:tcW w:w="5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Timber Harvest &amp; Certified Forest Management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10:00 - 11:00am</w:t>
            </w:r>
          </w:p>
        </w:tc>
        <w:tc>
          <w:tcPr>
            <w:tcW w:w="5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11:00 - Noon</w:t>
            </w:r>
          </w:p>
        </w:tc>
        <w:tc>
          <w:tcPr>
            <w:tcW w:w="5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Noon - 1:00pm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Boxed Lunch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Field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1:00 - 2::00pm</w:t>
            </w:r>
          </w:p>
        </w:tc>
        <w:tc>
          <w:tcPr>
            <w:tcW w:w="5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Log Concentration yard and Wood Supply Infrastructure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2:00 -  3:00pm</w:t>
            </w:r>
          </w:p>
        </w:tc>
        <w:tc>
          <w:tcPr>
            <w:tcW w:w="5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3:00 -  4:00pm</w:t>
            </w:r>
          </w:p>
        </w:tc>
        <w:tc>
          <w:tcPr>
            <w:tcW w:w="5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4:00 -  5:00pm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Field Trip - Travel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University Forest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5:00 -  6:00pm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UMaine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Rec Center (Swimming, Basket Ball 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etc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Rec Center</w:t>
            </w:r>
          </w:p>
        </w:tc>
      </w:tr>
      <w:tr w:rsidR="00015805" w:rsidRPr="00015805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6:00 -  7:00pm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Dinner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Hilltop Commons</w:t>
            </w:r>
          </w:p>
        </w:tc>
      </w:tr>
      <w:tr w:rsidR="00015805" w:rsidRPr="00015805" w:rsidTr="00015805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7:00 -  8:00pm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Women Engineers Panel/CHB Students - Anna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Hall</w:t>
            </w:r>
          </w:p>
        </w:tc>
      </w:tr>
      <w:tr w:rsidR="00015805" w:rsidRPr="00015805" w:rsidTr="00015805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8:00 - 9:00pm</w:t>
            </w:r>
          </w:p>
        </w:tc>
        <w:tc>
          <w:tcPr>
            <w:tcW w:w="501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Movie/Popcorn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Hall</w:t>
            </w:r>
          </w:p>
        </w:tc>
      </w:tr>
      <w:tr w:rsidR="00015805" w:rsidRPr="00FA077D" w:rsidTr="00015805">
        <w:trPr>
          <w:trHeight w:val="255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Tuesday, June 24, 2014</w:t>
            </w:r>
          </w:p>
        </w:tc>
        <w:tc>
          <w:tcPr>
            <w:tcW w:w="15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7:00 -  8:00am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Breakfast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Hilltop Commons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8:00 -  9:00am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TDO/ Demo Start/Nick  &amp; Amy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TRC, Old Town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9:00 - 10:00am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Continious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Processing - Mini Plant and Handmade Slime -Amy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TRC, Old Town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10:00 - 11:00am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Mill Tour -Amy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TRC, Old Town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11:00 - Noon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TDO Demo/End - ASTM Distillation of crude -Amy &amp; Elisha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TRC, Old Town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Noon - 1:00pm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Lunch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Hilltop Commons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1:00 - 2::00pm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FBRI-Fuels, Chemicals, and Advanced Materials/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Hpendse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Hall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2:00 -  3:00pm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PDC Tour/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Hpendse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Hall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3:00 -  4:00pm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Advanced Structures and Composite Center/Kimberly Mentos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AEWC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4:00 -  5:00pm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LED Project - Don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Barrows Hall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5:00 -  6:00pm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Rock Climbing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Maine Bound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6:00 -  7:00pm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Dinner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Hilltop Commons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7:00 -  8:00pm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Supply Chain for 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Biorefinery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Exercise/ Sara Walton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Hall</w:t>
            </w:r>
          </w:p>
        </w:tc>
      </w:tr>
      <w:tr w:rsidR="00015805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8:00 - 9:00pm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Ice Cream Social &amp; Renewable Energy SELF Demo Projects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Hall</w:t>
            </w:r>
          </w:p>
        </w:tc>
      </w:tr>
      <w:tr w:rsidR="00FA077D" w:rsidRPr="00FA077D" w:rsidTr="00FA077D">
        <w:trPr>
          <w:trHeight w:val="255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Wednesday, June 25, 2014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7:00 -  8:00am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Hilltop Commons</w:t>
            </w:r>
          </w:p>
        </w:tc>
      </w:tr>
      <w:tr w:rsidR="00FA077D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8:00 -  9:00am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Physics of Wood II/ David Sturm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Bennett Hall</w:t>
            </w:r>
          </w:p>
        </w:tc>
      </w:tr>
      <w:tr w:rsidR="00FA077D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9:00 - 10:00am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Post Evaluation/Stacy 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Doore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Hall</w:t>
            </w:r>
          </w:p>
        </w:tc>
      </w:tr>
      <w:tr w:rsidR="00FA077D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10:00 - 10:30am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Preparation/ Scholarships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Hall</w:t>
            </w:r>
          </w:p>
        </w:tc>
      </w:tr>
      <w:tr w:rsidR="00FA077D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10:30 - 11:15am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Renewable Energy SELF Project Presentations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Hall</w:t>
            </w:r>
          </w:p>
        </w:tc>
      </w:tr>
      <w:tr w:rsidR="00FA077D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11:15 - Noon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Guest Speaker -Carrie </w:t>
            </w:r>
            <w:proofErr w:type="spellStart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Enos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President PPF/Certificates &amp; Awards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Lobby</w:t>
            </w:r>
          </w:p>
        </w:tc>
      </w:tr>
      <w:tr w:rsidR="00FA077D" w:rsidRPr="00FA077D" w:rsidTr="00FA077D">
        <w:trPr>
          <w:trHeight w:val="255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Noon -1:00pm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Lunch with parents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Jenness</w:t>
            </w:r>
            <w:proofErr w:type="spellEnd"/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Lobby</w:t>
            </w:r>
          </w:p>
        </w:tc>
      </w:tr>
      <w:tr w:rsidR="00FA077D" w:rsidRPr="00FA077D" w:rsidTr="00FA077D">
        <w:trPr>
          <w:trHeight w:val="270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Check out of Dormitory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77D" w:rsidRPr="00FA077D" w:rsidRDefault="00FA077D" w:rsidP="00F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40E23" w:rsidRDefault="00C40E23" w:rsidP="00C40E23"/>
    <w:p w:rsidR="00C40E23" w:rsidRDefault="00C40E23" w:rsidP="00C40E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95F40C" wp14:editId="59C071AF">
            <wp:extent cx="647700" cy="311395"/>
            <wp:effectExtent l="0" t="0" r="0" b="0"/>
            <wp:docPr id="3" name="Picture 3" descr="FB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R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9" cy="31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A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Forest </w:t>
      </w:r>
      <w:proofErr w:type="spellStart"/>
      <w:r w:rsidRPr="00FA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Bioproducts</w:t>
      </w:r>
      <w:proofErr w:type="spellEnd"/>
      <w:r w:rsidRPr="00FA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Research Institute/College of Engineering</w:t>
      </w:r>
    </w:p>
    <w:p w:rsidR="00C40E23" w:rsidRPr="00B114EF" w:rsidRDefault="00C40E23" w:rsidP="00C4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A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Insitute</w:t>
      </w:r>
      <w:proofErr w:type="spellEnd"/>
      <w:r w:rsidRPr="00FA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Sustainable Energy Leaders of the Future (SELF)</w:t>
      </w:r>
      <w:r w:rsidRPr="00B1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2014 </w:t>
      </w:r>
    </w:p>
    <w:p w:rsidR="00C40E23" w:rsidRDefault="00C40E23"/>
    <w:p w:rsidR="000D64BE" w:rsidRPr="00797352" w:rsidRDefault="000D64BE" w:rsidP="007973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352">
        <w:rPr>
          <w:rFonts w:ascii="Times New Roman" w:hAnsi="Times New Roman" w:cs="Times New Roman"/>
          <w:b/>
          <w:sz w:val="28"/>
          <w:szCs w:val="28"/>
          <w:u w:val="single"/>
        </w:rPr>
        <w:t>ENGINEERING  CHAPERONES</w:t>
      </w:r>
    </w:p>
    <w:p w:rsidR="000D64BE" w:rsidRPr="000D64BE" w:rsidRDefault="000D64BE">
      <w:pPr>
        <w:rPr>
          <w:rFonts w:ascii="Times New Roman" w:hAnsi="Times New Roman" w:cs="Times New Roman"/>
          <w:b/>
          <w:sz w:val="24"/>
          <w:szCs w:val="24"/>
        </w:rPr>
      </w:pPr>
      <w:r w:rsidRPr="000D64BE">
        <w:rPr>
          <w:rFonts w:ascii="Times New Roman" w:hAnsi="Times New Roman" w:cs="Times New Roman"/>
          <w:b/>
          <w:sz w:val="24"/>
          <w:szCs w:val="24"/>
          <w:u w:val="single"/>
        </w:rPr>
        <w:t>Anna Hayden</w:t>
      </w:r>
      <w:r w:rsidRPr="000D64BE">
        <w:rPr>
          <w:rFonts w:ascii="Times New Roman" w:hAnsi="Times New Roman" w:cs="Times New Roman"/>
          <w:b/>
          <w:sz w:val="24"/>
          <w:szCs w:val="24"/>
        </w:rPr>
        <w:t xml:space="preserve">: Room # 310  </w:t>
      </w:r>
      <w:r w:rsidRPr="000D64BE">
        <w:rPr>
          <w:rFonts w:ascii="Times New Roman" w:hAnsi="Times New Roman" w:cs="Times New Roman"/>
          <w:b/>
          <w:sz w:val="24"/>
          <w:szCs w:val="24"/>
        </w:rPr>
        <w:tab/>
      </w:r>
      <w:r w:rsidRPr="000D64BE">
        <w:rPr>
          <w:rFonts w:ascii="Times New Roman" w:hAnsi="Times New Roman" w:cs="Times New Roman"/>
          <w:b/>
          <w:sz w:val="24"/>
          <w:szCs w:val="24"/>
        </w:rPr>
        <w:tab/>
        <w:t xml:space="preserve">Phone# </w:t>
      </w:r>
    </w:p>
    <w:p w:rsidR="000D64BE" w:rsidRDefault="000D64BE">
      <w:pPr>
        <w:rPr>
          <w:rFonts w:ascii="Times New Roman" w:hAnsi="Times New Roman" w:cs="Times New Roman"/>
          <w:b/>
          <w:sz w:val="24"/>
          <w:szCs w:val="24"/>
        </w:rPr>
      </w:pPr>
      <w:r w:rsidRPr="000D64BE">
        <w:rPr>
          <w:rFonts w:ascii="Times New Roman" w:hAnsi="Times New Roman" w:cs="Times New Roman"/>
          <w:b/>
          <w:sz w:val="24"/>
          <w:szCs w:val="24"/>
          <w:u w:val="single"/>
        </w:rPr>
        <w:t xml:space="preserve">Katrina </w:t>
      </w:r>
      <w:proofErr w:type="spellStart"/>
      <w:r w:rsidRPr="000D64BE">
        <w:rPr>
          <w:rFonts w:ascii="Times New Roman" w:hAnsi="Times New Roman" w:cs="Times New Roman"/>
          <w:b/>
          <w:sz w:val="24"/>
          <w:szCs w:val="24"/>
          <w:u w:val="single"/>
        </w:rPr>
        <w:t>Lessard</w:t>
      </w:r>
      <w:proofErr w:type="spellEnd"/>
      <w:r w:rsidRPr="000D64BE">
        <w:rPr>
          <w:rFonts w:ascii="Times New Roman" w:hAnsi="Times New Roman" w:cs="Times New Roman"/>
          <w:b/>
          <w:sz w:val="24"/>
          <w:szCs w:val="24"/>
        </w:rPr>
        <w:t>: Room # 301</w:t>
      </w:r>
      <w:r w:rsidRPr="000D64BE">
        <w:rPr>
          <w:rFonts w:ascii="Times New Roman" w:hAnsi="Times New Roman" w:cs="Times New Roman"/>
          <w:b/>
          <w:sz w:val="24"/>
          <w:szCs w:val="24"/>
        </w:rPr>
        <w:tab/>
      </w:r>
      <w:r w:rsidRPr="000D64BE">
        <w:rPr>
          <w:rFonts w:ascii="Times New Roman" w:hAnsi="Times New Roman" w:cs="Times New Roman"/>
          <w:b/>
          <w:sz w:val="24"/>
          <w:szCs w:val="24"/>
        </w:rPr>
        <w:tab/>
        <w:t xml:space="preserve">Phone# </w:t>
      </w:r>
      <w:r>
        <w:rPr>
          <w:rFonts w:ascii="Times New Roman" w:hAnsi="Times New Roman" w:cs="Times New Roman"/>
          <w:b/>
          <w:sz w:val="24"/>
          <w:szCs w:val="24"/>
        </w:rPr>
        <w:t>949-5116</w:t>
      </w:r>
    </w:p>
    <w:p w:rsidR="000C575D" w:rsidRDefault="000C5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Kelsey Bolduc</w:t>
      </w:r>
      <w:r>
        <w:rPr>
          <w:rFonts w:ascii="Times New Roman" w:hAnsi="Times New Roman" w:cs="Times New Roman"/>
          <w:b/>
          <w:sz w:val="24"/>
          <w:szCs w:val="24"/>
        </w:rPr>
        <w:t>: Room # 304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Phone #</w:t>
      </w:r>
    </w:p>
    <w:p w:rsidR="000C575D" w:rsidRDefault="000C5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Alexi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Deering</w:t>
      </w:r>
      <w:proofErr w:type="spellEnd"/>
      <w:r w:rsidRPr="000C575D">
        <w:rPr>
          <w:rFonts w:ascii="Times New Roman" w:hAnsi="Times New Roman" w:cs="Times New Roman"/>
          <w:b/>
          <w:sz w:val="24"/>
          <w:szCs w:val="24"/>
        </w:rPr>
        <w:t xml:space="preserve">: Room # </w:t>
      </w:r>
      <w:r>
        <w:rPr>
          <w:rFonts w:ascii="Times New Roman" w:hAnsi="Times New Roman" w:cs="Times New Roman"/>
          <w:b/>
          <w:sz w:val="24"/>
          <w:szCs w:val="24"/>
        </w:rPr>
        <w:t>309</w:t>
      </w:r>
      <w:r w:rsidR="0064119D">
        <w:rPr>
          <w:rFonts w:ascii="Times New Roman" w:hAnsi="Times New Roman" w:cs="Times New Roman"/>
          <w:b/>
          <w:sz w:val="24"/>
          <w:szCs w:val="24"/>
        </w:rPr>
        <w:tab/>
      </w:r>
      <w:r w:rsidR="0064119D">
        <w:rPr>
          <w:rFonts w:ascii="Times New Roman" w:hAnsi="Times New Roman" w:cs="Times New Roman"/>
          <w:b/>
          <w:sz w:val="24"/>
          <w:szCs w:val="24"/>
        </w:rPr>
        <w:tab/>
      </w:r>
      <w:r w:rsidR="0064119D">
        <w:rPr>
          <w:rFonts w:ascii="Times New Roman" w:hAnsi="Times New Roman" w:cs="Times New Roman"/>
          <w:b/>
          <w:sz w:val="24"/>
          <w:szCs w:val="24"/>
        </w:rPr>
        <w:tab/>
        <w:t>Phone#</w:t>
      </w:r>
    </w:p>
    <w:p w:rsidR="0064119D" w:rsidRPr="000C575D" w:rsidRDefault="0064119D">
      <w:pPr>
        <w:rPr>
          <w:rFonts w:ascii="Times New Roman" w:hAnsi="Times New Roman" w:cs="Times New Roman"/>
          <w:b/>
          <w:sz w:val="24"/>
          <w:szCs w:val="24"/>
        </w:rPr>
      </w:pPr>
    </w:p>
    <w:p w:rsidR="00FB4B35" w:rsidRDefault="00797352" w:rsidP="007973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352">
        <w:rPr>
          <w:rFonts w:ascii="Times New Roman" w:hAnsi="Times New Roman" w:cs="Times New Roman"/>
          <w:b/>
          <w:sz w:val="28"/>
          <w:szCs w:val="28"/>
          <w:u w:val="single"/>
        </w:rPr>
        <w:t xml:space="preserve">EMERGENCY TELEPHONE </w:t>
      </w:r>
    </w:p>
    <w:p w:rsidR="00797352" w:rsidRDefault="00797352" w:rsidP="00797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Sheila Pendse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Office – 207-581-2225</w:t>
      </w:r>
      <w:bookmarkStart w:id="0" w:name="_GoBack"/>
      <w:bookmarkEnd w:id="0"/>
    </w:p>
    <w:p w:rsidR="00C40E23" w:rsidRDefault="00797352" w:rsidP="00797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Cell – 207-944-9263</w:t>
      </w:r>
    </w:p>
    <w:p w:rsidR="00797352" w:rsidRDefault="00797352" w:rsidP="00797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 – 207-866-7575</w:t>
      </w:r>
    </w:p>
    <w:p w:rsidR="00797352" w:rsidRDefault="00797352" w:rsidP="00797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352" w:rsidRDefault="00797352" w:rsidP="007973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352">
        <w:rPr>
          <w:rFonts w:ascii="Times New Roman" w:hAnsi="Times New Roman" w:cs="Times New Roman"/>
          <w:b/>
          <w:sz w:val="28"/>
          <w:szCs w:val="28"/>
          <w:u w:val="single"/>
        </w:rPr>
        <w:t>FOR MEDICAL EMERGENCY</w:t>
      </w:r>
    </w:p>
    <w:p w:rsidR="00797352" w:rsidRDefault="00797352" w:rsidP="00797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E23" w:rsidRDefault="004C3222" w:rsidP="004C3222">
      <w:pPr>
        <w:spacing w:after="0" w:line="240" w:lineRule="auto"/>
      </w:pPr>
      <w:r w:rsidRPr="004C3222">
        <w:rPr>
          <w:rFonts w:ascii="Times New Roman" w:hAnsi="Times New Roman" w:cs="Times New Roman"/>
          <w:b/>
          <w:noProof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2C63" wp14:editId="4110B193">
                <wp:simplePos x="0" y="0"/>
                <wp:positionH relativeFrom="column">
                  <wp:posOffset>171450</wp:posOffset>
                </wp:positionH>
                <wp:positionV relativeFrom="paragraph">
                  <wp:posOffset>15240</wp:posOffset>
                </wp:positionV>
                <wp:extent cx="5886450" cy="733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22" w:rsidRPr="004C3222" w:rsidRDefault="004C3222" w:rsidP="004C32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32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Call 911 if ambulance is required. If hospital visit is required Sheila must be immediately notified to accompany you or meet you at the hospital to authorize any treatment required.</w:t>
                            </w:r>
                          </w:p>
                          <w:p w:rsidR="004C3222" w:rsidRDefault="004C3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1.2pt;width:463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">
                <v:textbox>
                  <w:txbxContent>
                    <w:p w:rsidR="004C3222" w:rsidRPr="004C3222" w:rsidRDefault="004C3222" w:rsidP="004C32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C322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Call 911 if ambulance is required. If hospital visit is required Sheila must be immediately notified to accompany you or meet you at the hospital to authorize any treatment required.</w:t>
                      </w:r>
                    </w:p>
                    <w:p w:rsidR="004C3222" w:rsidRDefault="004C3222"/>
                  </w:txbxContent>
                </v:textbox>
              </v:shape>
            </w:pict>
          </mc:Fallback>
        </mc:AlternateContent>
      </w:r>
      <w:r w:rsidR="00797352" w:rsidRPr="00797352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</w:p>
    <w:p w:rsidR="004C3222" w:rsidRDefault="004C3222" w:rsidP="004C3222"/>
    <w:p w:rsidR="00797352" w:rsidRDefault="004C3222" w:rsidP="00C40E23">
      <w:r w:rsidRPr="008B69A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476A" wp14:editId="642060AF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60579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A8" w:rsidRPr="008B69A8" w:rsidRDefault="008B69A8" w:rsidP="008B6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69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 use WI-FI in the dorm – when prompted by your computer/phone/IPad etc. enter:</w:t>
                            </w:r>
                          </w:p>
                          <w:p w:rsidR="008B69A8" w:rsidRPr="008B69A8" w:rsidRDefault="008B69A8" w:rsidP="008B69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69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UMS-Guest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6.7pt;width:47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" fillcolor="#92d050">
                <v:textbox>
                  <w:txbxContent>
                    <w:p w:rsidR="008B69A8" w:rsidRPr="008B69A8" w:rsidRDefault="008B69A8" w:rsidP="008B69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69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 use WI-FI in the dorm – when prompted by your computer/phone/IPad etc. enter:</w:t>
                      </w:r>
                    </w:p>
                    <w:p w:rsidR="008B69A8" w:rsidRPr="008B69A8" w:rsidRDefault="008B69A8" w:rsidP="008B69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69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UMS-Guest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7352" w:rsidSect="00FB6C56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30" w:rsidRDefault="00762330" w:rsidP="00B114EF">
      <w:pPr>
        <w:spacing w:after="0" w:line="240" w:lineRule="auto"/>
      </w:pPr>
      <w:r>
        <w:separator/>
      </w:r>
    </w:p>
  </w:endnote>
  <w:endnote w:type="continuationSeparator" w:id="0">
    <w:p w:rsidR="00762330" w:rsidRDefault="00762330" w:rsidP="00B1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30" w:rsidRDefault="00762330" w:rsidP="00B114EF">
      <w:pPr>
        <w:spacing w:after="0" w:line="240" w:lineRule="auto"/>
      </w:pPr>
      <w:r>
        <w:separator/>
      </w:r>
    </w:p>
  </w:footnote>
  <w:footnote w:type="continuationSeparator" w:id="0">
    <w:p w:rsidR="00762330" w:rsidRDefault="00762330" w:rsidP="00B1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F" w:rsidRDefault="00B114EF" w:rsidP="00B114EF">
    <w:pPr>
      <w:pStyle w:val="Header"/>
      <w:jc w:val="center"/>
    </w:pPr>
    <w:r>
      <w:rPr>
        <w:noProof/>
      </w:rPr>
      <w:drawing>
        <wp:inline distT="0" distB="0" distL="0" distR="0" wp14:anchorId="2E127DE0" wp14:editId="1673B473">
          <wp:extent cx="838200" cy="291042"/>
          <wp:effectExtent l="0" t="0" r="0" b="0"/>
          <wp:docPr id="2" name="Picture 2" descr="C:\Users\pendses\Desktop\umaine logos\UMaine - CO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ndses\Desktop\umaine logos\UMaine - CO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4EF" w:rsidRDefault="00B11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7F8"/>
    <w:multiLevelType w:val="hybridMultilevel"/>
    <w:tmpl w:val="8BA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187F"/>
    <w:multiLevelType w:val="hybridMultilevel"/>
    <w:tmpl w:val="D48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7D"/>
    <w:rsid w:val="00015805"/>
    <w:rsid w:val="000C575D"/>
    <w:rsid w:val="000D64BE"/>
    <w:rsid w:val="004C3222"/>
    <w:rsid w:val="0064119D"/>
    <w:rsid w:val="00762330"/>
    <w:rsid w:val="00797352"/>
    <w:rsid w:val="007A04B6"/>
    <w:rsid w:val="008B69A8"/>
    <w:rsid w:val="00A945C0"/>
    <w:rsid w:val="00B114EF"/>
    <w:rsid w:val="00C40E23"/>
    <w:rsid w:val="00CE057A"/>
    <w:rsid w:val="00FA077D"/>
    <w:rsid w:val="00FB4B35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EF"/>
  </w:style>
  <w:style w:type="paragraph" w:styleId="Footer">
    <w:name w:val="footer"/>
    <w:basedOn w:val="Normal"/>
    <w:link w:val="FooterChar"/>
    <w:uiPriority w:val="99"/>
    <w:unhideWhenUsed/>
    <w:rsid w:val="00B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EF"/>
  </w:style>
  <w:style w:type="paragraph" w:styleId="ListParagraph">
    <w:name w:val="List Paragraph"/>
    <w:basedOn w:val="Normal"/>
    <w:uiPriority w:val="34"/>
    <w:qFormat/>
    <w:rsid w:val="0079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EF"/>
  </w:style>
  <w:style w:type="paragraph" w:styleId="Footer">
    <w:name w:val="footer"/>
    <w:basedOn w:val="Normal"/>
    <w:link w:val="FooterChar"/>
    <w:uiPriority w:val="99"/>
    <w:unhideWhenUsed/>
    <w:rsid w:val="00B1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EF"/>
  </w:style>
  <w:style w:type="paragraph" w:styleId="ListParagraph">
    <w:name w:val="List Paragraph"/>
    <w:basedOn w:val="Normal"/>
    <w:uiPriority w:val="34"/>
    <w:qFormat/>
    <w:rsid w:val="0079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pendses</dc:creator>
  <cp:lastModifiedBy>pendses</cp:lastModifiedBy>
  <cp:revision>8</cp:revision>
  <dcterms:created xsi:type="dcterms:W3CDTF">2014-06-17T19:31:00Z</dcterms:created>
  <dcterms:modified xsi:type="dcterms:W3CDTF">2014-06-17T20:54:00Z</dcterms:modified>
</cp:coreProperties>
</file>